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42" w:rsidRDefault="00363442" w:rsidP="00363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GAZİANTEP GENELİ </w:t>
      </w:r>
      <w:r w:rsidRPr="00064C04">
        <w:rPr>
          <w:rFonts w:ascii="Times New Roman" w:hAnsi="Times New Roman" w:cs="Times New Roman"/>
          <w:b/>
          <w:sz w:val="28"/>
          <w:szCs w:val="28"/>
        </w:rPr>
        <w:t>KURBAN KESİM YERLERİ LİSTESİ</w:t>
      </w:r>
    </w:p>
    <w:p w:rsidR="00363442" w:rsidRDefault="00363442" w:rsidP="003634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708"/>
        <w:gridCol w:w="1790"/>
        <w:gridCol w:w="2606"/>
        <w:gridCol w:w="5103"/>
      </w:tblGrid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  <w:proofErr w:type="gramEnd"/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2606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YER ADI</w:t>
            </w:r>
          </w:p>
        </w:tc>
        <w:tc>
          <w:tcPr>
            <w:tcW w:w="5103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YER ADRESİ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Güneş Semt Pazarı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Güneş Mahallesi 87133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Sokak No 3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Mavikent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Semt Pazarı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Mavikent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Mahallesi 135004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Sokak No 25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Bahattin Kayalı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İoö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Binevler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Mahallesi 81015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Sokak No 24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Dayı Ahmet Ağa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İoö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Şahintepe Mahallesi 133385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Sokak No 14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Sadık Ahmet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İöo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Karataş Mahallesi 103417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Sokak No 7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Sena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Büyükkonuk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İöo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Öğretmenevleri Mahallesi Göksel Sokak No1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Nisan Ortaokulu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Turan Emeksiz Mahallesi 73048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Sokak No 1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Kocatepe Ortaokulu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Güneykent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Mahallesi 102263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Sokak No 1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Pakize Kemal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Öğücü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Ortaokulu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Serinevler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Mahallesi 134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Sokak No 38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Büyükşehir Belediye Kreşi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Alleben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Mahallesi Gazi Muhtar Paşa Bulvarı No 3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Deniz Semt Pazarı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Yeditepe Mahallesi 82053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Cadde No 1 Cebeli Nur Camii Karşısı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Akkent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Semt Pazarı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Akkent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Mahallesi 134020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Sokak No 7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Nisan Semt Pazarı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Nisan Mahallesi 82053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Sokak No 27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Kılınçoğlu Semt Pazarı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Kılınçoğlu Mahallesi Kamalı Sokak No 27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Karataş Semt Pazarı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Şahintepe Mahallesi 428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Cadde No 2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ŞEHİTKAMİL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Değirmiçem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Semt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Ğazarı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Değirmiçem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Mahallesi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ŞEHİTKAMİL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Özgürlük Semt Pazarı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Özgürlük Mahallesi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ŞEHİTKAMİL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Merveşehir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Semt Pazarı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Merveşehir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Mahallesi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ŞEHİTKAMİL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Güvenevler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Semt Pazarı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Güvenevler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Mahallesi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ŞEHİTKAMİL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Emek Semt Pazarı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Emek Mahallesi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ŞEHİTKAMİL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Seyrantepe Semt Pazarı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Seyrantepe Mahallesi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ŞEHİTKAMİL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Umut Semt Pazarı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Umut Mahallesi</w:t>
            </w:r>
          </w:p>
        </w:tc>
      </w:tr>
      <w:tr w:rsidR="00363442" w:rsidRPr="008E4673" w:rsidTr="00363442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ŞEHİTKAMİL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Gazikent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Semt Pazarı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Gazikent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Mahallesi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ŞEHİTKAMİL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Basra Semt Pazarı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Basra Mahallesi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ŞEHİTKAMİL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İncilikaya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Semt Pazarı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İncilikaya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Mahallesi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ŞEHİTKAMİL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Beykent Semt Pazarı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Beykent Mahallesi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ŞEHİTKAMİL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Fıstıklık Semt Pazarı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Fıstıklık Mahallesi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NURDAĞI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Nurdağı Belediyesi Mezbaha Nesi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Aslanlı Mahallesi, Gaziantep Yolu Üzeri 2 Km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OĞUZELİ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Oğuzeli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Mezbahanesi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Oğuzlar Mahallesi Oğuzeli / Gaziantep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İSLÂHİYE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İslâhiye Belediyesi Kurban Kesim Yeri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Cevdetpaşa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Mahallesi, İslâhiye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Mezbahanesi</w:t>
            </w:r>
            <w:proofErr w:type="spellEnd"/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İSLÂHİYE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İslâhiye Belediyesi Kurban Kesim Yeri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Hacıali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Öztürk Mahallesi Kapalı Sebze Pazarı</w:t>
            </w:r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İSLÂHİYE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İslâhiye Belediyesi Kurban Kesim Yeri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Serinevler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Toki</w:t>
            </w:r>
            <w:proofErr w:type="spellEnd"/>
          </w:p>
        </w:tc>
      </w:tr>
      <w:tr w:rsidR="00363442" w:rsidRPr="008E4673" w:rsidTr="00AC460B">
        <w:trPr>
          <w:trHeight w:val="567"/>
        </w:trPr>
        <w:tc>
          <w:tcPr>
            <w:tcW w:w="708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90" w:type="dxa"/>
            <w:vAlign w:val="center"/>
          </w:tcPr>
          <w:p w:rsidR="00363442" w:rsidRPr="008E4673" w:rsidRDefault="00363442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b/>
                <w:sz w:val="24"/>
                <w:szCs w:val="24"/>
              </w:rPr>
              <w:t>ARABAN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Belediye </w:t>
            </w: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Mezbahanesi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442" w:rsidRPr="008E4673" w:rsidRDefault="00363442" w:rsidP="00AC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Mezbahane</w:t>
            </w:r>
            <w:proofErr w:type="spellEnd"/>
            <w:r w:rsidRPr="008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Sokak</w:t>
            </w:r>
          </w:p>
        </w:tc>
      </w:tr>
      <w:tr w:rsidR="002246AF" w:rsidRPr="008E4673" w:rsidTr="00AC460B">
        <w:trPr>
          <w:trHeight w:val="567"/>
        </w:trPr>
        <w:tc>
          <w:tcPr>
            <w:tcW w:w="708" w:type="dxa"/>
            <w:vAlign w:val="center"/>
          </w:tcPr>
          <w:p w:rsidR="002246AF" w:rsidRDefault="002246AF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90" w:type="dxa"/>
            <w:vAlign w:val="center"/>
          </w:tcPr>
          <w:p w:rsidR="002246AF" w:rsidRPr="002246AF" w:rsidRDefault="002246AF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6AF">
              <w:rPr>
                <w:rFonts w:ascii="Times New Roman" w:hAnsi="Times New Roman" w:cs="Times New Roman"/>
                <w:b/>
                <w:sz w:val="24"/>
                <w:szCs w:val="24"/>
              </w:rPr>
              <w:t>NİZİP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AF" w:rsidRPr="002246AF" w:rsidRDefault="002246AF" w:rsidP="00AC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AF">
              <w:rPr>
                <w:rFonts w:ascii="Times New Roman" w:hAnsi="Times New Roman" w:cs="Times New Roman"/>
                <w:sz w:val="24"/>
                <w:szCs w:val="24"/>
              </w:rPr>
              <w:t>Nizip</w:t>
            </w:r>
            <w:r w:rsidRPr="002246AF">
              <w:rPr>
                <w:rFonts w:ascii="Times New Roman" w:hAnsi="Times New Roman" w:cs="Times New Roman"/>
                <w:sz w:val="24"/>
                <w:szCs w:val="24"/>
              </w:rPr>
              <w:t xml:space="preserve"> Belediyesi Kurban Kesim Yeri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AF" w:rsidRPr="002246AF" w:rsidRDefault="002246AF" w:rsidP="00AC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A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Saha Mahallesi Tepe </w:t>
            </w:r>
            <w:proofErr w:type="spellStart"/>
            <w:r w:rsidRPr="002246A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Sk</w:t>
            </w:r>
            <w:proofErr w:type="spellEnd"/>
            <w:r w:rsidRPr="002246A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bookmarkStart w:id="0" w:name="_GoBack"/>
            <w:bookmarkEnd w:id="0"/>
            <w:proofErr w:type="gramStart"/>
            <w:r w:rsidRPr="002246A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No</w:t>
            </w:r>
            <w:proofErr w:type="gramEnd"/>
            <w:r w:rsidRPr="002246A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:1 (</w:t>
            </w:r>
            <w:proofErr w:type="spellStart"/>
            <w:r w:rsidRPr="002246A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Mezbahane</w:t>
            </w:r>
            <w:proofErr w:type="spellEnd"/>
            <w:r w:rsidRPr="002246A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</w:t>
            </w:r>
          </w:p>
        </w:tc>
      </w:tr>
    </w:tbl>
    <w:p w:rsidR="00363442" w:rsidRPr="00064C04" w:rsidRDefault="00363442" w:rsidP="003634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203" w:rsidRDefault="00515203"/>
    <w:sectPr w:rsidR="00515203" w:rsidSect="00D4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95A" w:rsidRDefault="00E7195A" w:rsidP="00363442">
      <w:pPr>
        <w:spacing w:after="0" w:line="240" w:lineRule="auto"/>
      </w:pPr>
      <w:r>
        <w:separator/>
      </w:r>
    </w:p>
  </w:endnote>
  <w:endnote w:type="continuationSeparator" w:id="0">
    <w:p w:rsidR="00E7195A" w:rsidRDefault="00E7195A" w:rsidP="0036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95A" w:rsidRDefault="00E7195A" w:rsidP="00363442">
      <w:pPr>
        <w:spacing w:after="0" w:line="240" w:lineRule="auto"/>
      </w:pPr>
      <w:r>
        <w:separator/>
      </w:r>
    </w:p>
  </w:footnote>
  <w:footnote w:type="continuationSeparator" w:id="0">
    <w:p w:rsidR="00E7195A" w:rsidRDefault="00E7195A" w:rsidP="0036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42"/>
    <w:rsid w:val="002246AF"/>
    <w:rsid w:val="00363442"/>
    <w:rsid w:val="00515203"/>
    <w:rsid w:val="00A05565"/>
    <w:rsid w:val="00E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9BF7"/>
  <w15:chartTrackingRefBased/>
  <w15:docId w15:val="{4738A78D-8A77-455A-AAB0-914234A0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4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442"/>
  </w:style>
  <w:style w:type="paragraph" w:styleId="AltBilgi">
    <w:name w:val="footer"/>
    <w:basedOn w:val="Normal"/>
    <w:link w:val="AltBilgiChar"/>
    <w:uiPriority w:val="99"/>
    <w:unhideWhenUsed/>
    <w:rsid w:val="0036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DENIZ</dc:creator>
  <cp:keywords/>
  <dc:description/>
  <cp:lastModifiedBy>Ali DENIZ</cp:lastModifiedBy>
  <cp:revision>2</cp:revision>
  <dcterms:created xsi:type="dcterms:W3CDTF">2019-07-24T06:04:00Z</dcterms:created>
  <dcterms:modified xsi:type="dcterms:W3CDTF">2019-07-24T08:02:00Z</dcterms:modified>
</cp:coreProperties>
</file>